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5153"/>
      </w:tblGrid>
      <w:tr w:rsidR="008F0FDD" w:rsidRPr="008F0FDD" w:rsidTr="008F0FDD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4850" cy="781050"/>
                  <wp:effectExtent l="19050" t="0" r="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8F0FDD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br/>
            </w:r>
            <w:r w:rsidRPr="008F0FDD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Subchefia para Assuntos Jurídicos</w:t>
            </w:r>
          </w:p>
        </w:tc>
      </w:tr>
    </w:tbl>
    <w:p w:rsidR="008F0FDD" w:rsidRPr="008F0FDD" w:rsidRDefault="00FD0969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="008F0FDD" w:rsidRPr="008F0FD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DECRETO N</w:t>
        </w:r>
        <w:r w:rsidR="008F0FDD" w:rsidRPr="008F0FDD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="008F0FDD" w:rsidRPr="008F0FD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3.274, DE </w:t>
        </w:r>
        <w:proofErr w:type="gramStart"/>
        <w:r w:rsidR="008F0FDD" w:rsidRPr="008F0FD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6</w:t>
        </w:r>
        <w:proofErr w:type="gramEnd"/>
        <w:r w:rsidR="008F0FDD" w:rsidRPr="008F0FDD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DE DEZEMBRO DE 1999.</w:t>
        </w:r>
      </w:hyperlink>
    </w:p>
    <w:tbl>
      <w:tblPr>
        <w:tblW w:w="40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00"/>
        <w:gridCol w:w="3788"/>
      </w:tblGrid>
      <w:tr w:rsidR="008F0FDD" w:rsidRPr="008F0FDD" w:rsidTr="008F0FDD">
        <w:trPr>
          <w:trHeight w:val="285"/>
          <w:tblCellSpacing w:w="0" w:type="dxa"/>
        </w:trPr>
        <w:tc>
          <w:tcPr>
            <w:tcW w:w="2250" w:type="pct"/>
            <w:vAlign w:val="center"/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750" w:type="pct"/>
            <w:vAlign w:val="center"/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§ 4</w:t>
            </w: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do art. 1</w:t>
            </w: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da Lei n</w:t>
            </w: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8F0FDD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9.870, de 23 de novembro de 1999, que dispõe sobre o valor total das anuidades escolares.</w:t>
            </w:r>
          </w:p>
        </w:tc>
      </w:tr>
    </w:tbl>
    <w:p w:rsidR="008F0FDD" w:rsidRPr="008F0FDD" w:rsidRDefault="008F0FDD" w:rsidP="008F0FD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b/>
          <w:bCs/>
          <w:sz w:val="20"/>
          <w:lang w:eastAsia="pt-BR"/>
        </w:rPr>
        <w:t>O PRESIDENTE DA REPÚBLICA,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no uso da atribuição que lhe confere o art. 84, inciso IV, da Constituição, e tendo em vista o disposto no § 4</w:t>
      </w:r>
      <w:r w:rsidRPr="008F0FD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do art. 1</w:t>
      </w:r>
      <w:r w:rsidRPr="008F0FD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hyperlink r:id="rId6" w:history="1">
        <w:r w:rsidRPr="008F0FD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da Lei n</w:t>
        </w:r>
        <w:r w:rsidRPr="008F0FD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8F0FD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9.870, de 23 de novembro de 1999</w:t>
        </w:r>
      </w:hyperlink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, acrescido pela </w:t>
      </w:r>
      <w:hyperlink r:id="rId7" w:history="1">
        <w:r w:rsidRPr="008F0FD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Medida Provisória n</w:t>
        </w:r>
        <w:r w:rsidRPr="008F0FDD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8F0FDD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1.930, de 29 de novembro de 1999</w:t>
        </w:r>
      </w:hyperlink>
      <w:r w:rsidRPr="008F0FDD">
        <w:rPr>
          <w:rFonts w:ascii="Arial" w:eastAsia="Times New Roman" w:hAnsi="Arial" w:cs="Arial"/>
          <w:sz w:val="20"/>
          <w:szCs w:val="20"/>
          <w:lang w:eastAsia="pt-BR"/>
        </w:rPr>
        <w:t>,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b/>
          <w:bCs/>
          <w:sz w:val="20"/>
          <w:lang w:eastAsia="pt-BR"/>
        </w:rPr>
        <w:t xml:space="preserve">D E C R E T </w:t>
      </w:r>
      <w:proofErr w:type="gramStart"/>
      <w:r w:rsidRPr="008F0FDD">
        <w:rPr>
          <w:rFonts w:ascii="Arial" w:eastAsia="Times New Roman" w:hAnsi="Arial" w:cs="Arial"/>
          <w:b/>
          <w:bCs/>
          <w:sz w:val="20"/>
          <w:lang w:eastAsia="pt-BR"/>
        </w:rPr>
        <w:t>A :</w:t>
      </w:r>
      <w:proofErr w:type="gramEnd"/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Art. 1</w:t>
      </w:r>
      <w:r w:rsidRPr="008F0FD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Os estabelecimentos de ensino deverão apresentar planilha na forma do Anexo a este Decreto.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8F0FD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Este Decreto entra em vigor na data de sua publicação.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Brasília, </w:t>
      </w:r>
      <w:proofErr w:type="gramStart"/>
      <w:r w:rsidRPr="008F0FDD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de dezembro de 1999; 178</w:t>
      </w:r>
      <w:r w:rsidRPr="008F0FD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da Independência e 111</w:t>
      </w:r>
      <w:r w:rsidRPr="008F0FDD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8F0FDD">
        <w:rPr>
          <w:rFonts w:ascii="Arial" w:eastAsia="Times New Roman" w:hAnsi="Arial" w:cs="Arial"/>
          <w:sz w:val="20"/>
          <w:szCs w:val="20"/>
          <w:lang w:eastAsia="pt-BR"/>
        </w:rPr>
        <w:t xml:space="preserve"> da República.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FERNANDO HENRIQUE CARDOSO</w:t>
      </w:r>
      <w:r w:rsidRPr="008F0FDD">
        <w:rPr>
          <w:rFonts w:ascii="Arial" w:eastAsia="Times New Roman" w:hAnsi="Arial" w:cs="Arial"/>
          <w:sz w:val="24"/>
          <w:szCs w:val="24"/>
          <w:lang w:eastAsia="pt-BR"/>
        </w:rPr>
        <w:br/>
      </w:r>
      <w:r w:rsidRPr="008F0FDD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José Carlos Dias</w:t>
      </w:r>
      <w:r w:rsidRPr="008F0FDD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>Pedro Malan</w:t>
      </w:r>
      <w:r w:rsidRPr="008F0FDD">
        <w:rPr>
          <w:rFonts w:ascii="Arial" w:eastAsia="Times New Roman" w:hAnsi="Arial" w:cs="Arial"/>
          <w:i/>
          <w:iCs/>
          <w:sz w:val="20"/>
          <w:szCs w:val="20"/>
          <w:lang w:eastAsia="pt-BR"/>
        </w:rPr>
        <w:br/>
        <w:t>Paulo Renato Souza</w:t>
      </w:r>
    </w:p>
    <w:p w:rsidR="008F0FDD" w:rsidRPr="008F0FDD" w:rsidRDefault="008F0FDD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b/>
          <w:bCs/>
          <w:sz w:val="15"/>
          <w:szCs w:val="15"/>
          <w:lang w:eastAsia="pt-BR"/>
        </w:rPr>
        <w:t>ANEXO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46"/>
        <w:gridCol w:w="3304"/>
      </w:tblGrid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do estabelecimento: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Nome fantasia: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CGC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Registro no MEC nº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do Registro: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Cidade: Estado: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Fax ( )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Telex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Pessoa responsável pelas informações: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Entidade mantenedora: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Cidade: UF: Telefone </w:t>
            </w: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 FAX ( )</w:t>
            </w:r>
          </w:p>
        </w:tc>
      </w:tr>
    </w:tbl>
    <w:p w:rsidR="008F0FDD" w:rsidRPr="008F0FDD" w:rsidRDefault="008F0FDD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  <w:r w:rsidRPr="008F0FDD">
        <w:rPr>
          <w:rFonts w:ascii="Arial" w:eastAsia="Times New Roman" w:hAnsi="Arial" w:cs="Arial"/>
          <w:b/>
          <w:bCs/>
          <w:sz w:val="15"/>
          <w:szCs w:val="15"/>
          <w:lang w:eastAsia="pt-BR"/>
        </w:rPr>
        <w:t>CONTROLE ACIONÁRIO DA ESCOLA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09"/>
        <w:gridCol w:w="2144"/>
        <w:gridCol w:w="2397"/>
      </w:tblGrid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dos Sócios</w:t>
            </w:r>
          </w:p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(Pessoa Física ou Jurídica)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CPF/CGC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Participação do Capital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F0FDD" w:rsidRPr="008F0FDD" w:rsidRDefault="008F0FDD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CONTROLE ACIONÁRIO DA MANTENEDORA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09"/>
        <w:gridCol w:w="2144"/>
        <w:gridCol w:w="2397"/>
      </w:tblGrid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 dos Sócios</w:t>
            </w:r>
          </w:p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(Pessoa Física ou Jurídica)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CPF/CGC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Participação do Capital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F0FDD" w:rsidRPr="008F0FDD" w:rsidRDefault="008F0FDD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INDICADORES GLOBAIS</w:t>
      </w:r>
    </w:p>
    <w:tbl>
      <w:tblPr>
        <w:tblW w:w="8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08"/>
        <w:gridCol w:w="1981"/>
        <w:gridCol w:w="2561"/>
      </w:tblGrid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ANO-BASE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DE APLICAÇÃO (*)</w:t>
            </w: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8F0FDD">
              <w:rPr>
                <w:rFonts w:ascii="Arial" w:eastAsia="Times New Roman" w:hAnsi="Arial" w:cs="Arial"/>
                <w:sz w:val="15"/>
                <w:szCs w:val="15"/>
                <w:u w:val="single"/>
                <w:vertAlign w:val="superscript"/>
                <w:lang w:eastAsia="pt-BR"/>
              </w:rPr>
              <w:t>o</w:t>
            </w: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funcionários: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</w:t>
            </w:r>
            <w:r w:rsidRPr="008F0FDD">
              <w:rPr>
                <w:rFonts w:ascii="Arial" w:eastAsia="Times New Roman" w:hAnsi="Arial" w:cs="Arial"/>
                <w:sz w:val="15"/>
                <w:szCs w:val="15"/>
                <w:u w:val="single"/>
                <w:vertAlign w:val="superscript"/>
                <w:lang w:eastAsia="pt-BR"/>
              </w:rPr>
              <w:t>o</w:t>
            </w: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professores: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Carga horária total anual: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7" w:type="dxa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Faturamento total em R$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(*) Valores/Quantidades estimados para o ano de aplicação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ENDEREÇO PARA CORRESPONDÊNCIA (se diferente do que consta acima):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Endereço: _____________________________________________________________________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Cidade: ________________________Estado: ____________________CEP: 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Mês da data-base dos professores: _________________________________________________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Local: ______________________________ Data: 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(Carimbo e assinatura do responsável) ______________________________________________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0FDD">
        <w:rPr>
          <w:rFonts w:ascii="Arial" w:eastAsia="Times New Roman" w:hAnsi="Arial" w:cs="Arial"/>
          <w:sz w:val="15"/>
          <w:szCs w:val="15"/>
          <w:lang w:eastAsia="pt-BR"/>
        </w:rPr>
        <w:t>Nome do Estabelecimento:</w:t>
      </w:r>
    </w:p>
    <w:tbl>
      <w:tblPr>
        <w:tblW w:w="82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66"/>
        <w:gridCol w:w="2063"/>
        <w:gridCol w:w="2321"/>
      </w:tblGrid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Componentes de Custos</w:t>
            </w:r>
          </w:p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(Despesas)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ANO-BASE</w:t>
            </w:r>
          </w:p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(Valores em REAL)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ANO DE APLICAÇÃO</w:t>
            </w:r>
          </w:p>
          <w:p w:rsidR="008F0FDD" w:rsidRPr="008F0FDD" w:rsidRDefault="008F0FDD" w:rsidP="008F0F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(Valores em REAL)</w:t>
            </w: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1.0 Pessoal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1.1 Pessoal Docente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1.2 Encargos Sociais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 Pessoal Técnico</w:t>
            </w:r>
            <w:proofErr w:type="gramEnd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Administrativo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 Encargos Sociais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2.0 Despesas Gerais e Administrativas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2.1 Despesas com Material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 Conservação e Manutenção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 Serviços de Terceiros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 Serviços Públicos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 Imposto</w:t>
            </w:r>
            <w:proofErr w:type="gramEnd"/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Sobre Serviços (ISS)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 Outras Despesas Tributárias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 Aluguéis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 Depreciação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 Outras Despesas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3.0 Subtotal - (1+2)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4.0 Pró-Labore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5.0 Valor</w:t>
            </w:r>
            <w:proofErr w:type="gramEnd"/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Locativo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6.0 Subtotal - (4+5)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7.0 Contribuições Sociais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7.1 PIS/PASEP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7.2 COFINS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8.0 Total</w:t>
            </w:r>
            <w:proofErr w:type="gramEnd"/>
            <w:r w:rsidRPr="008F0F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Geral - (3+6+7)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alunos pagantes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F0FDD" w:rsidRPr="008F0FDD" w:rsidTr="008F0FDD">
        <w:trPr>
          <w:tblCellSpacing w:w="15" w:type="dxa"/>
        </w:trPr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F0F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Número de alunos não pagantes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0FDD" w:rsidRPr="008F0FDD" w:rsidRDefault="008F0FDD" w:rsidP="008F0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lastRenderedPageBreak/>
        <w:t>Valor da última mensalidade do ano-base R$ __________________________________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Valor da mensalidade após o reajuste proposto R$ ________________, em ___/___/1999.</w:t>
      </w:r>
    </w:p>
    <w:p w:rsidR="008F0FDD" w:rsidRPr="008F0FDD" w:rsidRDefault="008F0FDD" w:rsidP="008F0F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Local: ________________________________ Data: ____/____/____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</w:t>
      </w:r>
    </w:p>
    <w:p w:rsidR="008F0FDD" w:rsidRPr="008F0FDD" w:rsidRDefault="008F0FDD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pt-BR"/>
        </w:rPr>
      </w:pPr>
      <w:r w:rsidRPr="008F0FDD">
        <w:rPr>
          <w:rFonts w:ascii="Arial" w:eastAsia="Times New Roman" w:hAnsi="Arial" w:cs="Arial"/>
          <w:sz w:val="20"/>
          <w:szCs w:val="20"/>
          <w:lang w:eastAsia="pt-BR"/>
        </w:rPr>
        <w:t>Carimbo e assinatura do responsável</w:t>
      </w:r>
    </w:p>
    <w:p w:rsidR="008F0FDD" w:rsidRPr="008F0FDD" w:rsidRDefault="00FD0969" w:rsidP="008F0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FD09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botao.jpg (2876 bytes)" href="http://www.planalto.gov.br/index.htm" style="width:67.5pt;height:27pt" o:button="t"/>
          </w:pict>
        </w:r>
      </w:hyperlink>
    </w:p>
    <w:p w:rsidR="00D82856" w:rsidRDefault="00D82856"/>
    <w:sectPr w:rsidR="00D82856" w:rsidSect="00D82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FDD"/>
    <w:rsid w:val="001317C8"/>
    <w:rsid w:val="00187E76"/>
    <w:rsid w:val="002212D6"/>
    <w:rsid w:val="002C30E5"/>
    <w:rsid w:val="003364DC"/>
    <w:rsid w:val="00497D3A"/>
    <w:rsid w:val="007C0701"/>
    <w:rsid w:val="008F0FDD"/>
    <w:rsid w:val="00B42047"/>
    <w:rsid w:val="00D711CD"/>
    <w:rsid w:val="00D82856"/>
    <w:rsid w:val="00FD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0FD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F0FD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F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4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MPV/193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870.htm" TargetMode="External"/><Relationship Id="rId5" Type="http://schemas.openxmlformats.org/officeDocument/2006/relationships/hyperlink" Target="http://legislacao.planalto.gov.br/legisla/legislacao.nsf/Viw_Identificacao/DEC%203.274-1999?OpenDocumen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regina_jur</dc:creator>
  <cp:lastModifiedBy>regina_jur</cp:lastModifiedBy>
  <cp:revision>2</cp:revision>
  <dcterms:created xsi:type="dcterms:W3CDTF">2016-09-05T17:51:00Z</dcterms:created>
  <dcterms:modified xsi:type="dcterms:W3CDTF">2016-09-05T17:51:00Z</dcterms:modified>
</cp:coreProperties>
</file>