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81" w:rsidRPr="008D7481" w:rsidRDefault="008D7481" w:rsidP="008D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8D7481">
        <w:rPr>
          <w:rFonts w:ascii="Times New Roman" w:hAnsi="Times New Roman" w:cs="Times New Roman"/>
        </w:rPr>
        <w:t xml:space="preserve">Nº 26, quinta-feira, </w:t>
      </w:r>
      <w:proofErr w:type="gramStart"/>
      <w:r w:rsidRPr="008D7481">
        <w:rPr>
          <w:rFonts w:ascii="Times New Roman" w:hAnsi="Times New Roman" w:cs="Times New Roman"/>
        </w:rPr>
        <w:t>6</w:t>
      </w:r>
      <w:proofErr w:type="gramEnd"/>
      <w:r w:rsidRPr="008D7481">
        <w:rPr>
          <w:rFonts w:ascii="Times New Roman" w:hAnsi="Times New Roman" w:cs="Times New Roman"/>
        </w:rPr>
        <w:t xml:space="preserve"> de fevereiro de 2014 </w:t>
      </w:r>
      <w:r w:rsidRPr="008D7481">
        <w:rPr>
          <w:rFonts w:ascii="Times New Roman" w:hAnsi="Times New Roman" w:cs="Times New Roman"/>
          <w:i/>
          <w:iCs/>
        </w:rPr>
        <w:t>ISSN 1677-7042 41</w:t>
      </w:r>
    </w:p>
    <w:p w:rsidR="00165F2C" w:rsidRDefault="00165F2C" w:rsidP="008D7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526"/>
          <w:sz w:val="24"/>
          <w:szCs w:val="24"/>
        </w:rPr>
      </w:pPr>
    </w:p>
    <w:p w:rsidR="00165F2C" w:rsidRDefault="00165F2C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526"/>
          <w:sz w:val="24"/>
          <w:szCs w:val="24"/>
        </w:rPr>
      </w:pPr>
    </w:p>
    <w:p w:rsidR="00165F2C" w:rsidRDefault="00165F2C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526"/>
          <w:sz w:val="24"/>
          <w:szCs w:val="24"/>
        </w:rPr>
      </w:pPr>
    </w:p>
    <w:p w:rsidR="002C7FB2" w:rsidRPr="00165F2C" w:rsidRDefault="002C7FB2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526"/>
          <w:sz w:val="24"/>
          <w:szCs w:val="24"/>
        </w:rPr>
      </w:pPr>
      <w:r w:rsidRPr="00165F2C">
        <w:rPr>
          <w:rFonts w:ascii="Times New Roman" w:hAnsi="Times New Roman" w:cs="Times New Roman"/>
          <w:b/>
          <w:bCs/>
          <w:color w:val="282526"/>
          <w:sz w:val="24"/>
          <w:szCs w:val="24"/>
        </w:rPr>
        <w:t xml:space="preserve">LEI No 12.955, DE </w:t>
      </w:r>
      <w:proofErr w:type="gramStart"/>
      <w:r w:rsidRPr="00165F2C">
        <w:rPr>
          <w:rFonts w:ascii="Times New Roman" w:hAnsi="Times New Roman" w:cs="Times New Roman"/>
          <w:b/>
          <w:bCs/>
          <w:color w:val="282526"/>
          <w:sz w:val="24"/>
          <w:szCs w:val="24"/>
        </w:rPr>
        <w:t>5</w:t>
      </w:r>
      <w:proofErr w:type="gramEnd"/>
      <w:r w:rsidRPr="00165F2C">
        <w:rPr>
          <w:rFonts w:ascii="Times New Roman" w:hAnsi="Times New Roman" w:cs="Times New Roman"/>
          <w:b/>
          <w:bCs/>
          <w:color w:val="282526"/>
          <w:sz w:val="24"/>
          <w:szCs w:val="24"/>
        </w:rPr>
        <w:t xml:space="preserve"> DE FEVEREIRO DE 2014</w:t>
      </w:r>
    </w:p>
    <w:p w:rsidR="00791E8C" w:rsidRDefault="00791E8C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C7FB2" w:rsidRPr="00165F2C" w:rsidRDefault="00791E8C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Acrescenta § 9o ao art. 47 da Lei no 8.069,</w:t>
      </w:r>
      <w:r w:rsidR="00165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de 13 de julho de 1990 (Estatuto da Criança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e do Adolescente), para estabelecer prioridade</w:t>
      </w:r>
      <w:r w:rsidR="00165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de tramitação aos processos de adoção</w:t>
      </w:r>
      <w:r w:rsidR="00165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em que o adotando for criança ou adolescente</w:t>
      </w:r>
      <w:r w:rsidR="00165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com deficiência ou com doença</w:t>
      </w:r>
      <w:r w:rsidR="00165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crônica.</w:t>
      </w:r>
    </w:p>
    <w:p w:rsidR="00791E8C" w:rsidRDefault="00791E8C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FB2" w:rsidRPr="00165F2C" w:rsidRDefault="002C7FB2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F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P R E S I D E N T A D A R E P Ú B L I C A</w:t>
      </w:r>
    </w:p>
    <w:p w:rsidR="00791E8C" w:rsidRDefault="00791E8C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FB2" w:rsidRPr="00165F2C" w:rsidRDefault="00791E8C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Faço saber que o Congresso Nacional decreta e eu sanciono</w:t>
      </w:r>
      <w:r w:rsidR="00165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a seguinte Lei:</w:t>
      </w:r>
    </w:p>
    <w:p w:rsidR="002C7FB2" w:rsidRPr="00165F2C" w:rsidRDefault="00791E8C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Art. 1o Esta Lei confere prioridade para os processos de</w:t>
      </w:r>
      <w:r w:rsidR="00165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adoção quando o adotando for </w:t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criança ou adolescente com deficiência</w:t>
      </w:r>
      <w:r w:rsidR="00165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ou com doença crônica.</w:t>
      </w:r>
    </w:p>
    <w:p w:rsidR="002C7FB2" w:rsidRPr="00165F2C" w:rsidRDefault="00791E8C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 xml:space="preserve">Art. 2o O art. 47 da Lei no 8.069, de 13 de julho de </w:t>
      </w:r>
      <w:proofErr w:type="gramStart"/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1990</w:t>
      </w:r>
      <w:proofErr w:type="gramEnd"/>
    </w:p>
    <w:p w:rsidR="002C7FB2" w:rsidRPr="00165F2C" w:rsidRDefault="002C7FB2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F2C">
        <w:rPr>
          <w:rFonts w:ascii="Times New Roman" w:hAnsi="Times New Roman" w:cs="Times New Roman"/>
          <w:color w:val="000000"/>
          <w:sz w:val="24"/>
          <w:szCs w:val="24"/>
        </w:rPr>
        <w:t xml:space="preserve">(Estatuto da Criança e do Adolescente), passa a vigorar acrescido </w:t>
      </w:r>
      <w:proofErr w:type="gramStart"/>
      <w:r w:rsidRPr="00165F2C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</w:p>
    <w:p w:rsidR="002C7FB2" w:rsidRPr="00165F2C" w:rsidRDefault="002C7FB2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5F2C">
        <w:rPr>
          <w:rFonts w:ascii="Times New Roman" w:hAnsi="Times New Roman" w:cs="Times New Roman"/>
          <w:color w:val="000000"/>
          <w:sz w:val="24"/>
          <w:szCs w:val="24"/>
        </w:rPr>
        <w:t>seguinte</w:t>
      </w:r>
      <w:proofErr w:type="gramEnd"/>
      <w:r w:rsidRPr="00165F2C">
        <w:rPr>
          <w:rFonts w:ascii="Times New Roman" w:hAnsi="Times New Roman" w:cs="Times New Roman"/>
          <w:color w:val="000000"/>
          <w:sz w:val="24"/>
          <w:szCs w:val="24"/>
        </w:rPr>
        <w:t xml:space="preserve"> § 9o:</w:t>
      </w:r>
    </w:p>
    <w:p w:rsidR="002C7FB2" w:rsidRPr="00165F2C" w:rsidRDefault="00791E8C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"Art. 47</w:t>
      </w:r>
      <w:proofErr w:type="gramStart"/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. ...</w:t>
      </w:r>
      <w:proofErr w:type="gramEnd"/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</w:t>
      </w:r>
    </w:p>
    <w:p w:rsidR="002C7FB2" w:rsidRPr="00165F2C" w:rsidRDefault="00791E8C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</w:t>
      </w:r>
      <w:proofErr w:type="gramEnd"/>
    </w:p>
    <w:p w:rsidR="002C7FB2" w:rsidRPr="00165F2C" w:rsidRDefault="00791E8C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proofErr w:type="gramStart"/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9º Terão prioridade de tramitação os processos de adoção</w:t>
      </w:r>
      <w:r w:rsidR="001024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65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em que o adotando for criança ou adolescente com deficiência ou</w:t>
      </w:r>
      <w:r w:rsidR="00165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com doença crônica."</w:t>
      </w:r>
      <w:proofErr w:type="gramEnd"/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 xml:space="preserve"> (NR)</w:t>
      </w:r>
    </w:p>
    <w:p w:rsidR="002C7FB2" w:rsidRPr="00165F2C" w:rsidRDefault="00791E8C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Art. 3o Esta Lei entra em vigor na data de sua publicação.</w:t>
      </w:r>
    </w:p>
    <w:p w:rsidR="002C7FB2" w:rsidRPr="00165F2C" w:rsidRDefault="00791E8C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 xml:space="preserve">Brasília, </w:t>
      </w:r>
      <w:proofErr w:type="gramStart"/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End"/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 xml:space="preserve"> de fevereiro de 2014; 193o da Independência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126o da República.</w:t>
      </w:r>
    </w:p>
    <w:p w:rsidR="00791E8C" w:rsidRDefault="00791E8C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FB2" w:rsidRPr="00165F2C" w:rsidRDefault="00791E8C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7FB2" w:rsidRPr="00165F2C">
        <w:rPr>
          <w:rFonts w:ascii="Times New Roman" w:hAnsi="Times New Roman" w:cs="Times New Roman"/>
          <w:color w:val="000000"/>
          <w:sz w:val="24"/>
          <w:szCs w:val="24"/>
        </w:rPr>
        <w:t>DILMA ROUSSEFF</w:t>
      </w:r>
    </w:p>
    <w:p w:rsidR="002C7FB2" w:rsidRPr="00165F2C" w:rsidRDefault="00791E8C" w:rsidP="0016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43334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43334"/>
          <w:sz w:val="24"/>
          <w:szCs w:val="24"/>
        </w:rPr>
        <w:tab/>
      </w:r>
      <w:r w:rsidR="002C7FB2" w:rsidRPr="00165F2C">
        <w:rPr>
          <w:rFonts w:ascii="Times New Roman" w:hAnsi="Times New Roman" w:cs="Times New Roman"/>
          <w:i/>
          <w:iCs/>
          <w:color w:val="343334"/>
          <w:sz w:val="24"/>
          <w:szCs w:val="24"/>
        </w:rPr>
        <w:t>José Eduardo Cardozo</w:t>
      </w:r>
    </w:p>
    <w:p w:rsidR="004D30A7" w:rsidRPr="00165F2C" w:rsidRDefault="00791E8C" w:rsidP="00165F2C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43334"/>
          <w:sz w:val="24"/>
          <w:szCs w:val="24"/>
        </w:rPr>
        <w:tab/>
      </w:r>
      <w:r w:rsidR="002C7FB2" w:rsidRPr="00165F2C">
        <w:rPr>
          <w:rFonts w:ascii="Times New Roman" w:hAnsi="Times New Roman" w:cs="Times New Roman"/>
          <w:i/>
          <w:iCs/>
          <w:color w:val="343334"/>
          <w:sz w:val="24"/>
          <w:szCs w:val="24"/>
        </w:rPr>
        <w:t>Patrícia Barcelos</w:t>
      </w:r>
    </w:p>
    <w:sectPr w:rsidR="004D30A7" w:rsidRPr="00165F2C" w:rsidSect="004D3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7FB2"/>
    <w:rsid w:val="00102444"/>
    <w:rsid w:val="00165F2C"/>
    <w:rsid w:val="002C7FB2"/>
    <w:rsid w:val="004D30A7"/>
    <w:rsid w:val="00791E8C"/>
    <w:rsid w:val="008D7481"/>
    <w:rsid w:val="00921707"/>
    <w:rsid w:val="00D7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edsonpedagogico</cp:lastModifiedBy>
  <cp:revision>2</cp:revision>
  <dcterms:created xsi:type="dcterms:W3CDTF">2014-02-07T13:09:00Z</dcterms:created>
  <dcterms:modified xsi:type="dcterms:W3CDTF">2014-02-07T13:09:00Z</dcterms:modified>
</cp:coreProperties>
</file>