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4B" w:rsidRPr="008C354B" w:rsidRDefault="008C354B" w:rsidP="008C3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8C354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fldChar w:fldCharType="begin"/>
      </w:r>
      <w:r w:rsidRPr="008C354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instrText xml:space="preserve"> HYPERLINK "http://edusp.blog.br/atual/2011/05/26/decreto-n%c2%ba-57-011-de-23-05-11/" \o "Permanent Link to Decreto  nº 57.011 de 23-05-11" </w:instrText>
      </w:r>
      <w:r w:rsidRPr="008C354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fldChar w:fldCharType="separate"/>
      </w:r>
      <w:r w:rsidRPr="008C354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>Decreto nº 57.011 de 23-05-11</w:t>
      </w:r>
      <w:r w:rsidRPr="008C354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fldChar w:fldCharType="end"/>
      </w:r>
    </w:p>
    <w:p w:rsidR="008C354B" w:rsidRDefault="008C354B" w:rsidP="008C354B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Cria a Escola Virtual de Programas Educacionais do Estado de São Paulo – EVESP, e dá providências correlatas</w:t>
      </w:r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GERALDO ALCKMIN, Governador do Estado de São Paulo, no </w:t>
      </w:r>
      <w:r>
        <w:rPr>
          <w:rFonts w:ascii="Arial" w:eastAsia="Times New Roman" w:hAnsi="Arial" w:cs="Arial"/>
          <w:sz w:val="20"/>
          <w:szCs w:val="20"/>
          <w:lang w:eastAsia="pt-BR"/>
        </w:rPr>
        <w:t>uso de suas atribuições legais,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onsiderando o êxito alcançado pelo Programa Universidade Virtual do Estado de São Paulo, instituído pelo Decreto nº 53.536, de </w:t>
      </w:r>
      <w:proofErr w:type="gram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de outubro de 2008, desenvolvido mediante a utilização de recursos avançados de tecnologia de informação e de comunicação;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Considerando que o ensino presencial distribuído e intensamente suportado pela tecnologia tem eficácia reconhecida em situações que requeiram atendimento a necessidades de grupos específicos da população;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Considerando que a educação básica pode ser organizada de diversas formas, sempre que o interesse do processo de aprendizagem assim o recomendar;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Considerando que o calendário escolar deve ser adequado às peculiaridades locais, inclusive climáticas e econômicas, a critério do respectivo sistema de ensino, desde que não reduza o número de horas letivas previsto em lei;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os sistemas de ensino devem oferecer aos </w:t>
      </w:r>
      <w:proofErr w:type="gram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jovens e adultos oportunidades</w:t>
      </w:r>
      <w:proofErr w:type="gram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educacionais apropriadas, consideradas as características do alunado, seus interesses, condições de vida e de trabalho, mediante cursos e exames; e Considerando as conclusões do Grupo de Trabalho instituído pelo Decreto nº 56.800, de 2 de março de 2011,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Decreta:</w:t>
      </w:r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Artigo 1º – Fica criada, no âmbito da Secretaria da Educação, a Escola Virtual de Programas Educacionais do Estado de São Paulo – EVESP, subordinada e sob supervisão pedagógica da Coordenadoria de Estudos 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C354B">
        <w:rPr>
          <w:rFonts w:ascii="Arial" w:eastAsia="Times New Roman" w:hAnsi="Arial" w:cs="Arial"/>
          <w:sz w:val="20"/>
          <w:szCs w:val="20"/>
          <w:lang w:eastAsia="pt-BR"/>
        </w:rPr>
        <w:t>Normas Pedagógicas.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Artigo 2º – A Escola Virtual de Programas Educacionais do Estado de São Paulo – EVESP destina-se a oferecer programas educacionais regulares, especiais e de capacitação em situações que requeiram atendimento a necessidades de grupos específicos da população.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Parágrafo único – Os programas educacionais regulares deverão observar as diretrizes curriculares nacionais e as deliberações do Conselho Estadual de Educação, no que couber.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Artigo 3º – Os cursos e programas oferecidos pela EVESP serão ministrados dentro da dinâmica da rede estadual de ensino, por meio de metodologias baseadas no uso intensivo das tecnologias de informação e de comunicação.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Artigo 4º – O Responsável pela coordenação da EVESP será designado pelo Secretário da Educação.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Artigo 5º – A EVESP poderá utilizar, no desenvolvimento de suas atividades, a </w:t>
      </w:r>
      <w:proofErr w:type="spell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infraestrutura</w:t>
      </w:r>
      <w:proofErr w:type="spell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e as metodologias do Programa Universidade Virtual do Estado de São Paulo – UNIVESP, criado pelo Decreto nº 53.536, de </w:t>
      </w:r>
      <w:proofErr w:type="gram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de outubro de 2008, em regime de parceria e cooperação.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Artigo 6º – O Secretário da Educação expedirá normas complementares à execução deste decreto, no prazo de 60 (sessenta) dias contados da data de sua publicação.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Artigo 7º – Este decreto entra em vigor na data de sua publicação.</w:t>
      </w:r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lastRenderedPageBreak/>
        <w:t>Palácio dos Bandeirantes, 23 de maio de 2011</w:t>
      </w:r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GERALDO ALCKMIN</w:t>
      </w:r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Herman</w:t>
      </w:r>
      <w:proofErr w:type="spell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Jacobus</w:t>
      </w:r>
      <w:proofErr w:type="spell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Cornelis</w:t>
      </w:r>
      <w:proofErr w:type="spell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Voorwald</w:t>
      </w:r>
      <w:proofErr w:type="spellEnd"/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Secretário da Educação</w:t>
      </w:r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Sidney </w:t>
      </w:r>
      <w:proofErr w:type="spellStart"/>
      <w:r w:rsidRPr="008C354B">
        <w:rPr>
          <w:rFonts w:ascii="Arial" w:eastAsia="Times New Roman" w:hAnsi="Arial" w:cs="Arial"/>
          <w:sz w:val="20"/>
          <w:szCs w:val="20"/>
          <w:lang w:eastAsia="pt-BR"/>
        </w:rPr>
        <w:t>Estanislau</w:t>
      </w:r>
      <w:proofErr w:type="spellEnd"/>
      <w:r w:rsidRPr="008C354B">
        <w:rPr>
          <w:rFonts w:ascii="Arial" w:eastAsia="Times New Roman" w:hAnsi="Arial" w:cs="Arial"/>
          <w:sz w:val="20"/>
          <w:szCs w:val="20"/>
          <w:lang w:eastAsia="pt-BR"/>
        </w:rPr>
        <w:t xml:space="preserve"> Beraldo</w:t>
      </w:r>
    </w:p>
    <w:p w:rsid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Secretário-Chefe da Casa Civil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sz w:val="20"/>
          <w:szCs w:val="20"/>
          <w:lang w:eastAsia="pt-BR"/>
        </w:rPr>
        <w:t>Publicado na Casa Civil, aos 23 de maio de 2011.</w:t>
      </w:r>
    </w:p>
    <w:p w:rsidR="008C354B" w:rsidRPr="008C354B" w:rsidRDefault="008C354B" w:rsidP="008C354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C354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DOE DE 24/05/2011 </w:t>
      </w:r>
    </w:p>
    <w:p w:rsidR="00EA739B" w:rsidRDefault="00EA739B"/>
    <w:sectPr w:rsidR="00EA739B" w:rsidSect="00EA7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54B"/>
    <w:rsid w:val="008C354B"/>
    <w:rsid w:val="00E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9B"/>
  </w:style>
  <w:style w:type="paragraph" w:styleId="Ttulo1">
    <w:name w:val="heading 1"/>
    <w:basedOn w:val="Normal"/>
    <w:link w:val="Ttulo1Char"/>
    <w:uiPriority w:val="9"/>
    <w:qFormat/>
    <w:rsid w:val="008C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5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35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3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2759</Characters>
  <Application>Microsoft Office Word</Application>
  <DocSecurity>0</DocSecurity>
  <Lines>22</Lines>
  <Paragraphs>6</Paragraphs>
  <ScaleCrop>false</ScaleCrop>
  <Company>SIEEESP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edsonpedagogico</cp:lastModifiedBy>
  <cp:revision>1</cp:revision>
  <dcterms:created xsi:type="dcterms:W3CDTF">2011-06-01T14:36:00Z</dcterms:created>
  <dcterms:modified xsi:type="dcterms:W3CDTF">2011-06-01T14:40:00Z</dcterms:modified>
</cp:coreProperties>
</file>